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96595" w14:textId="77777777" w:rsidR="00E416DA" w:rsidRDefault="00E416DA">
      <w:pPr>
        <w:rPr>
          <w:rFonts w:hint="eastAsia"/>
        </w:rPr>
      </w:pPr>
      <w:r>
        <w:rPr>
          <w:rFonts w:hint="eastAsia"/>
        </w:rPr>
        <w:t>皱眉头的拼音：zhòu méi tóu</w:t>
      </w:r>
    </w:p>
    <w:p w14:paraId="5B5DA4D0" w14:textId="77777777" w:rsidR="00E416DA" w:rsidRDefault="00E416DA">
      <w:pPr>
        <w:rPr>
          <w:rFonts w:hint="eastAsia"/>
        </w:rPr>
      </w:pPr>
      <w:r>
        <w:rPr>
          <w:rFonts w:hint="eastAsia"/>
        </w:rPr>
        <w:t>当我们谈论“皱眉头”时，我们通常是指一个人因为困惑、忧虑或者不满而做出的一种面部表情。在汉语中，“皱眉头”的拼音是“zhòu méi tóu”。这个表达不仅描绘了人们在面对困难或不快时所自然流露出的情感状态，还反映了中国文化对非言语沟通的深刻理解。皱眉是一种几乎所有人都能识别的普遍性情感符号，它超越了语言和文化的界限。</w:t>
      </w:r>
    </w:p>
    <w:p w14:paraId="3E046F7F" w14:textId="77777777" w:rsidR="00E416DA" w:rsidRDefault="00E416DA">
      <w:pPr>
        <w:rPr>
          <w:rFonts w:hint="eastAsia"/>
        </w:rPr>
      </w:pPr>
    </w:p>
    <w:p w14:paraId="76C9ACF3" w14:textId="77777777" w:rsidR="00E416DA" w:rsidRDefault="00E416DA">
      <w:pPr>
        <w:rPr>
          <w:rFonts w:hint="eastAsia"/>
        </w:rPr>
      </w:pPr>
      <w:r>
        <w:rPr>
          <w:rFonts w:hint="eastAsia"/>
        </w:rPr>
        <w:t>文化背景中的皱眉头</w:t>
      </w:r>
    </w:p>
    <w:p w14:paraId="6378BAEC" w14:textId="77777777" w:rsidR="00E416DA" w:rsidRDefault="00E416DA">
      <w:pPr>
        <w:rPr>
          <w:rFonts w:hint="eastAsia"/>
        </w:rPr>
      </w:pPr>
      <w:r>
        <w:rPr>
          <w:rFonts w:hint="eastAsia"/>
        </w:rPr>
        <w:t>在不同的文化背景下，皱眉可能承载着不一样的意义。在中国古代文献与艺术作品里，人物形象常常通过细微的表情变化来传达内心世界。比如，在戏剧表演中，演员们会利用丰富的脸部肌肉动作，包括皱眉，以增强角色的性格特征及情境氛围的表现力。传统绘画也倾向于捕捉并强调瞬间的情绪波动，使得观者能够更深入地体会画作背后的故事。</w:t>
      </w:r>
    </w:p>
    <w:p w14:paraId="264B8E4C" w14:textId="77777777" w:rsidR="00E416DA" w:rsidRDefault="00E416DA">
      <w:pPr>
        <w:rPr>
          <w:rFonts w:hint="eastAsia"/>
        </w:rPr>
      </w:pPr>
    </w:p>
    <w:p w14:paraId="56763C35" w14:textId="77777777" w:rsidR="00E416DA" w:rsidRDefault="00E416DA">
      <w:pPr>
        <w:rPr>
          <w:rFonts w:hint="eastAsia"/>
        </w:rPr>
      </w:pPr>
      <w:r>
        <w:rPr>
          <w:rFonts w:hint="eastAsia"/>
        </w:rPr>
        <w:t>心理学视角下的皱眉头</w:t>
      </w:r>
    </w:p>
    <w:p w14:paraId="163FBA73" w14:textId="77777777" w:rsidR="00E416DA" w:rsidRDefault="00E416DA">
      <w:pPr>
        <w:rPr>
          <w:rFonts w:hint="eastAsia"/>
        </w:rPr>
      </w:pPr>
      <w:r>
        <w:rPr>
          <w:rFonts w:hint="eastAsia"/>
        </w:rPr>
        <w:t>从心理学的角度来看，皱眉不仅仅是简单的生理反应，它往往伴随着特定的心理活动。当个体遇到棘手的问题时，可能会不自觉地皱起眉毛，这是因为大脑正在努力处理复杂的信息，试图找到解决方案。研究表明，情绪与身体姿态之间存在着双向影响关系，即负面情绪可以引起身体上的紧张感，反之亦然。因此，保持积极乐观的态度有助于放松身心，减少不必要的压力。</w:t>
      </w:r>
    </w:p>
    <w:p w14:paraId="3007F515" w14:textId="77777777" w:rsidR="00E416DA" w:rsidRDefault="00E416DA">
      <w:pPr>
        <w:rPr>
          <w:rFonts w:hint="eastAsia"/>
        </w:rPr>
      </w:pPr>
    </w:p>
    <w:p w14:paraId="2CD83C15" w14:textId="77777777" w:rsidR="00E416DA" w:rsidRDefault="00E416DA">
      <w:pPr>
        <w:rPr>
          <w:rFonts w:hint="eastAsia"/>
        </w:rPr>
      </w:pPr>
      <w:r>
        <w:rPr>
          <w:rFonts w:hint="eastAsia"/>
        </w:rPr>
        <w:t>社会交往中的皱眉头</w:t>
      </w:r>
    </w:p>
    <w:p w14:paraId="6D23948A" w14:textId="77777777" w:rsidR="00E416DA" w:rsidRDefault="00E416DA">
      <w:pPr>
        <w:rPr>
          <w:rFonts w:hint="eastAsia"/>
        </w:rPr>
      </w:pPr>
      <w:r>
        <w:rPr>
          <w:rFonts w:hint="eastAsia"/>
        </w:rPr>
        <w:t>在日常生活中，我们的每一次交流都包含了大量非言语信息。皱眉作为一种常见的表情，可以在社交互动中起到传递信息的作用。例如，在正式场合下，如果对方频繁皱眉，则可能是对其所说内容表示质疑或是感到不适；而在亲密关系中，伴侣间的偶尔皱眉或许只是一时的情绪宣泄，并不一定代表深层次的问题。学会正确解读这些微妙线索对于建立良好人际关系至关重要。</w:t>
      </w:r>
    </w:p>
    <w:p w14:paraId="5699A7C8" w14:textId="77777777" w:rsidR="00E416DA" w:rsidRDefault="00E416DA">
      <w:pPr>
        <w:rPr>
          <w:rFonts w:hint="eastAsia"/>
        </w:rPr>
      </w:pPr>
    </w:p>
    <w:p w14:paraId="5F83C361" w14:textId="77777777" w:rsidR="00E416DA" w:rsidRDefault="00E416DA">
      <w:pPr>
        <w:rPr>
          <w:rFonts w:hint="eastAsia"/>
        </w:rPr>
      </w:pPr>
      <w:r>
        <w:rPr>
          <w:rFonts w:hint="eastAsia"/>
        </w:rPr>
        <w:t>如何应对皱眉头</w:t>
      </w:r>
    </w:p>
    <w:p w14:paraId="4FEB4B0C" w14:textId="77777777" w:rsidR="00E416DA" w:rsidRDefault="00E416DA">
      <w:pPr>
        <w:rPr>
          <w:rFonts w:hint="eastAsia"/>
        </w:rPr>
      </w:pPr>
      <w:r>
        <w:rPr>
          <w:rFonts w:hint="eastAsia"/>
        </w:rPr>
        <w:t>既然皱眉可以反映出内心的困扰，那么学会管理自己的情绪就显得尤为重要。当我们发现自己开始频繁皱眉时，不妨停下来思考一下是什么原因导致了这样的状态。可以通过深呼吸、冥想等方式来平静心情，也可以尝试改变当前环境或调整任务优先级，从而减轻心理负担。培养乐观的生活态度，积极参与体育锻炼和社会实践活动，也有助于提高个人的情商水平，更好地掌控自己以及周围的人际关系。</w:t>
      </w:r>
    </w:p>
    <w:p w14:paraId="07D9DF2F" w14:textId="77777777" w:rsidR="00E416DA" w:rsidRDefault="00E416DA">
      <w:pPr>
        <w:rPr>
          <w:rFonts w:hint="eastAsia"/>
        </w:rPr>
      </w:pPr>
    </w:p>
    <w:p w14:paraId="4617FA2B" w14:textId="77777777" w:rsidR="00E416DA" w:rsidRDefault="00E416DA">
      <w:pPr>
        <w:rPr>
          <w:rFonts w:hint="eastAsia"/>
        </w:rPr>
      </w:pPr>
      <w:r>
        <w:rPr>
          <w:rFonts w:hint="eastAsia"/>
        </w:rPr>
        <w:t>最后的总结</w:t>
      </w:r>
    </w:p>
    <w:p w14:paraId="2D4263CE" w14:textId="77777777" w:rsidR="00E416DA" w:rsidRDefault="00E416DA">
      <w:pPr>
        <w:rPr>
          <w:rFonts w:hint="eastAsia"/>
        </w:rPr>
      </w:pPr>
      <w:r>
        <w:rPr>
          <w:rFonts w:hint="eastAsia"/>
        </w:rPr>
        <w:t>“皱眉头”不仅是人类共有的情感表达方式之一，而且蕴含着深厚的文化内涵和社会意义。无论是作为个体自我觉察的一部分，还是作为人际沟通中的重要元素，理解和善用这一表情都能够帮助我们更加敏锐地感知他人需求，促进和谐的社会交往。在未来的研究中，我们可以进一步探索不同文化背景下皱眉的具体含义及其对心理健康的影响，为构建更加包容多元的社会环境贡献力量。</w:t>
      </w:r>
    </w:p>
    <w:p w14:paraId="5D2298F6" w14:textId="77777777" w:rsidR="00E416DA" w:rsidRDefault="00E416DA">
      <w:pPr>
        <w:rPr>
          <w:rFonts w:hint="eastAsia"/>
        </w:rPr>
      </w:pPr>
    </w:p>
    <w:p w14:paraId="74024422" w14:textId="77777777" w:rsidR="00E416DA" w:rsidRDefault="00E416DA">
      <w:pPr>
        <w:rPr>
          <w:rFonts w:hint="eastAsia"/>
        </w:rPr>
      </w:pPr>
      <w:r>
        <w:rPr>
          <w:rFonts w:hint="eastAsia"/>
        </w:rPr>
        <w:t>本文是由每日作文网(2345lzwz.com)为大家创作</w:t>
      </w:r>
    </w:p>
    <w:p w14:paraId="3BEDDA83" w14:textId="13530C0F" w:rsidR="00941F5C" w:rsidRDefault="00941F5C"/>
    <w:sectPr w:rsidR="00941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5C"/>
    <w:rsid w:val="00230453"/>
    <w:rsid w:val="00941F5C"/>
    <w:rsid w:val="00E4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1F38B-5D11-48EB-928C-064159F7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F5C"/>
    <w:rPr>
      <w:rFonts w:cstheme="majorBidi"/>
      <w:color w:val="2F5496" w:themeColor="accent1" w:themeShade="BF"/>
      <w:sz w:val="28"/>
      <w:szCs w:val="28"/>
    </w:rPr>
  </w:style>
  <w:style w:type="character" w:customStyle="1" w:styleId="50">
    <w:name w:val="标题 5 字符"/>
    <w:basedOn w:val="a0"/>
    <w:link w:val="5"/>
    <w:uiPriority w:val="9"/>
    <w:semiHidden/>
    <w:rsid w:val="00941F5C"/>
    <w:rPr>
      <w:rFonts w:cstheme="majorBidi"/>
      <w:color w:val="2F5496" w:themeColor="accent1" w:themeShade="BF"/>
      <w:sz w:val="24"/>
    </w:rPr>
  </w:style>
  <w:style w:type="character" w:customStyle="1" w:styleId="60">
    <w:name w:val="标题 6 字符"/>
    <w:basedOn w:val="a0"/>
    <w:link w:val="6"/>
    <w:uiPriority w:val="9"/>
    <w:semiHidden/>
    <w:rsid w:val="00941F5C"/>
    <w:rPr>
      <w:rFonts w:cstheme="majorBidi"/>
      <w:b/>
      <w:bCs/>
      <w:color w:val="2F5496" w:themeColor="accent1" w:themeShade="BF"/>
    </w:rPr>
  </w:style>
  <w:style w:type="character" w:customStyle="1" w:styleId="70">
    <w:name w:val="标题 7 字符"/>
    <w:basedOn w:val="a0"/>
    <w:link w:val="7"/>
    <w:uiPriority w:val="9"/>
    <w:semiHidden/>
    <w:rsid w:val="00941F5C"/>
    <w:rPr>
      <w:rFonts w:cstheme="majorBidi"/>
      <w:b/>
      <w:bCs/>
      <w:color w:val="595959" w:themeColor="text1" w:themeTint="A6"/>
    </w:rPr>
  </w:style>
  <w:style w:type="character" w:customStyle="1" w:styleId="80">
    <w:name w:val="标题 8 字符"/>
    <w:basedOn w:val="a0"/>
    <w:link w:val="8"/>
    <w:uiPriority w:val="9"/>
    <w:semiHidden/>
    <w:rsid w:val="00941F5C"/>
    <w:rPr>
      <w:rFonts w:cstheme="majorBidi"/>
      <w:color w:val="595959" w:themeColor="text1" w:themeTint="A6"/>
    </w:rPr>
  </w:style>
  <w:style w:type="character" w:customStyle="1" w:styleId="90">
    <w:name w:val="标题 9 字符"/>
    <w:basedOn w:val="a0"/>
    <w:link w:val="9"/>
    <w:uiPriority w:val="9"/>
    <w:semiHidden/>
    <w:rsid w:val="00941F5C"/>
    <w:rPr>
      <w:rFonts w:eastAsiaTheme="majorEastAsia" w:cstheme="majorBidi"/>
      <w:color w:val="595959" w:themeColor="text1" w:themeTint="A6"/>
    </w:rPr>
  </w:style>
  <w:style w:type="paragraph" w:styleId="a3">
    <w:name w:val="Title"/>
    <w:basedOn w:val="a"/>
    <w:next w:val="a"/>
    <w:link w:val="a4"/>
    <w:uiPriority w:val="10"/>
    <w:qFormat/>
    <w:rsid w:val="00941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F5C"/>
    <w:pPr>
      <w:spacing w:before="160"/>
      <w:jc w:val="center"/>
    </w:pPr>
    <w:rPr>
      <w:i/>
      <w:iCs/>
      <w:color w:val="404040" w:themeColor="text1" w:themeTint="BF"/>
    </w:rPr>
  </w:style>
  <w:style w:type="character" w:customStyle="1" w:styleId="a8">
    <w:name w:val="引用 字符"/>
    <w:basedOn w:val="a0"/>
    <w:link w:val="a7"/>
    <w:uiPriority w:val="29"/>
    <w:rsid w:val="00941F5C"/>
    <w:rPr>
      <w:i/>
      <w:iCs/>
      <w:color w:val="404040" w:themeColor="text1" w:themeTint="BF"/>
    </w:rPr>
  </w:style>
  <w:style w:type="paragraph" w:styleId="a9">
    <w:name w:val="List Paragraph"/>
    <w:basedOn w:val="a"/>
    <w:uiPriority w:val="34"/>
    <w:qFormat/>
    <w:rsid w:val="00941F5C"/>
    <w:pPr>
      <w:ind w:left="720"/>
      <w:contextualSpacing/>
    </w:pPr>
  </w:style>
  <w:style w:type="character" w:styleId="aa">
    <w:name w:val="Intense Emphasis"/>
    <w:basedOn w:val="a0"/>
    <w:uiPriority w:val="21"/>
    <w:qFormat/>
    <w:rsid w:val="00941F5C"/>
    <w:rPr>
      <w:i/>
      <w:iCs/>
      <w:color w:val="2F5496" w:themeColor="accent1" w:themeShade="BF"/>
    </w:rPr>
  </w:style>
  <w:style w:type="paragraph" w:styleId="ab">
    <w:name w:val="Intense Quote"/>
    <w:basedOn w:val="a"/>
    <w:next w:val="a"/>
    <w:link w:val="ac"/>
    <w:uiPriority w:val="30"/>
    <w:qFormat/>
    <w:rsid w:val="00941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F5C"/>
    <w:rPr>
      <w:i/>
      <w:iCs/>
      <w:color w:val="2F5496" w:themeColor="accent1" w:themeShade="BF"/>
    </w:rPr>
  </w:style>
  <w:style w:type="character" w:styleId="ad">
    <w:name w:val="Intense Reference"/>
    <w:basedOn w:val="a0"/>
    <w:uiPriority w:val="32"/>
    <w:qFormat/>
    <w:rsid w:val="00941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